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022" w:rsidRPr="003B3D63" w:rsidRDefault="00A01022" w:rsidP="00A0102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Figure 2.</w:t>
      </w:r>
      <w:proofErr w:type="gramEnd"/>
      <w:r>
        <w:rPr>
          <w:rFonts w:ascii="Times New Roman" w:hAnsi="Times New Roman"/>
          <w:b/>
          <w:sz w:val="24"/>
          <w:szCs w:val="24"/>
          <w:lang w:val="en-US"/>
        </w:rPr>
        <w:t xml:space="preserve"> M</w:t>
      </w:r>
      <w:r w:rsidRPr="003B3D63">
        <w:rPr>
          <w:rFonts w:ascii="Times New Roman" w:hAnsi="Times New Roman"/>
          <w:b/>
          <w:sz w:val="24"/>
          <w:szCs w:val="24"/>
          <w:lang w:val="en-US"/>
        </w:rPr>
        <w:t xml:space="preserve">ortality </w:t>
      </w:r>
      <w:proofErr w:type="gramStart"/>
      <w:r w:rsidRPr="003B3D63">
        <w:rPr>
          <w:rFonts w:ascii="Times New Roman" w:hAnsi="Times New Roman"/>
          <w:b/>
          <w:sz w:val="24"/>
          <w:szCs w:val="24"/>
          <w:lang w:val="en-US"/>
        </w:rPr>
        <w:t xml:space="preserve">rate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evolution</w:t>
      </w:r>
      <w:proofErr w:type="gram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3B3D63">
        <w:rPr>
          <w:rFonts w:ascii="Times New Roman" w:hAnsi="Times New Roman"/>
          <w:b/>
          <w:sz w:val="24"/>
          <w:szCs w:val="24"/>
          <w:lang w:val="en-US"/>
        </w:rPr>
        <w:t xml:space="preserve">weighted by age range, Minas Gerais,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Brazil, </w:t>
      </w:r>
      <w:r w:rsidRPr="003B3D63">
        <w:rPr>
          <w:rFonts w:ascii="Times New Roman" w:hAnsi="Times New Roman"/>
          <w:b/>
          <w:sz w:val="24"/>
          <w:szCs w:val="24"/>
          <w:lang w:val="en-US"/>
        </w:rPr>
        <w:t>2006-2013.</w:t>
      </w:r>
    </w:p>
    <w:p w:rsidR="00280314" w:rsidRPr="00A01022" w:rsidRDefault="00A01022">
      <w:pPr>
        <w:rPr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5400040" cy="2675933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75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0314" w:rsidRPr="00A01022" w:rsidSect="002803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hyphenationZone w:val="425"/>
  <w:characterSpacingControl w:val="doNotCompress"/>
  <w:compat/>
  <w:rsids>
    <w:rsidRoot w:val="00A01022"/>
    <w:rsid w:val="00135881"/>
    <w:rsid w:val="00152F97"/>
    <w:rsid w:val="0025475E"/>
    <w:rsid w:val="00277DF6"/>
    <w:rsid w:val="00280314"/>
    <w:rsid w:val="00355A9F"/>
    <w:rsid w:val="0037256B"/>
    <w:rsid w:val="00402073"/>
    <w:rsid w:val="00490AFA"/>
    <w:rsid w:val="0052635E"/>
    <w:rsid w:val="00731FE5"/>
    <w:rsid w:val="007E2ECB"/>
    <w:rsid w:val="009D6159"/>
    <w:rsid w:val="00A01022"/>
    <w:rsid w:val="00BA3BE9"/>
    <w:rsid w:val="00BD4114"/>
    <w:rsid w:val="00C85E14"/>
    <w:rsid w:val="00CF5996"/>
    <w:rsid w:val="00DD48B5"/>
    <w:rsid w:val="00E01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022"/>
    <w:pPr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01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102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1</cp:revision>
  <dcterms:created xsi:type="dcterms:W3CDTF">2016-08-29T12:38:00Z</dcterms:created>
  <dcterms:modified xsi:type="dcterms:W3CDTF">2016-08-29T12:38:00Z</dcterms:modified>
</cp:coreProperties>
</file>