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5B8" w:rsidRPr="00F015B8" w:rsidRDefault="00F015B8" w:rsidP="008119A1">
      <w:pPr>
        <w:pStyle w:val="SemEspaamento"/>
        <w:rPr>
          <w:lang w:eastAsia="pt-BR"/>
        </w:rPr>
      </w:pPr>
      <w:r w:rsidRPr="00F015B8">
        <w:rPr>
          <w:lang w:eastAsia="pt-BR"/>
        </w:rPr>
        <w:t>Declaração de Direito Autoral</w:t>
      </w:r>
    </w:p>
    <w:p w:rsidR="00F015B8" w:rsidRPr="00F015B8" w:rsidRDefault="00F015B8" w:rsidP="00F015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TERMO DE CESSÃO DE DIREITOS AUTORAIS DE OBRA CIENTÍFICA</w:t>
      </w:r>
    </w:p>
    <w:p w:rsidR="00F015B8" w:rsidRPr="00F015B8" w:rsidRDefault="00F015B8" w:rsidP="00F01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br/>
      </w:r>
      <w:r w:rsidRPr="00F015B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CEDENTE: </w:t>
      </w:r>
      <w:r w:rsidR="008119A1" w:rsidRPr="00950DE7">
        <w:rPr>
          <w:rFonts w:ascii="Times New Roman" w:eastAsia="Arial" w:hAnsi="Times New Roman" w:cs="Times New Roman"/>
          <w:sz w:val="24"/>
          <w:szCs w:val="24"/>
        </w:rPr>
        <w:t xml:space="preserve">Vilma Elenice </w:t>
      </w:r>
      <w:proofErr w:type="spellStart"/>
      <w:r w:rsidR="008119A1" w:rsidRPr="00950DE7">
        <w:rPr>
          <w:rFonts w:ascii="Times New Roman" w:eastAsia="Arial" w:hAnsi="Times New Roman" w:cs="Times New Roman"/>
          <w:sz w:val="24"/>
          <w:szCs w:val="24"/>
        </w:rPr>
        <w:t>Contatto</w:t>
      </w:r>
      <w:proofErr w:type="spellEnd"/>
      <w:r w:rsidR="008119A1" w:rsidRPr="00950DE7">
        <w:rPr>
          <w:rFonts w:ascii="Times New Roman" w:eastAsia="Arial" w:hAnsi="Times New Roman" w:cs="Times New Roman"/>
          <w:sz w:val="24"/>
          <w:szCs w:val="24"/>
        </w:rPr>
        <w:t xml:space="preserve"> Rossi</w:t>
      </w:r>
    </w:p>
    <w:p w:rsidR="00F015B8" w:rsidRPr="00F015B8" w:rsidRDefault="00F015B8" w:rsidP="00F01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CESSIONÁRIA: </w:t>
      </w: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>Fundação Educacional de Formiga – MG/ Revista Conexão Ciência Online</w:t>
      </w:r>
    </w:p>
    <w:p w:rsidR="00F015B8" w:rsidRPr="00F015B8" w:rsidRDefault="00F015B8" w:rsidP="00F01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OBJETO: </w:t>
      </w: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>Cessão de Direitos Autorais sobre a OBRA</w:t>
      </w:r>
      <w:r w:rsidRPr="00F015B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>intitulada:</w:t>
      </w:r>
      <w:r w:rsidRPr="00F015B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8119A1" w:rsidRPr="00DD5FBC">
        <w:rPr>
          <w:rFonts w:ascii="Times New Roman" w:eastAsia="Arial" w:hAnsi="Times New Roman" w:cs="Times New Roman"/>
          <w:b/>
          <w:sz w:val="24"/>
          <w:szCs w:val="24"/>
        </w:rPr>
        <w:t>INSULINOTERAPIA EM DOMICÍLIO: PRÁTICAS ADOTADAS POR UMA POPULAÇÃO DE DIABÉTICOS NO MUNICÍPIO DE FORMIGA – MG</w:t>
      </w:r>
    </w:p>
    <w:p w:rsidR="00F015B8" w:rsidRPr="00F015B8" w:rsidRDefault="00F015B8" w:rsidP="00F015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015B8" w:rsidRPr="00F015B8" w:rsidRDefault="00F015B8" w:rsidP="00F01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autor correspondente: </w:t>
      </w:r>
      <w:r w:rsidR="008119A1" w:rsidRPr="00950DE7">
        <w:rPr>
          <w:rFonts w:ascii="Times New Roman" w:eastAsia="Arial" w:hAnsi="Times New Roman" w:cs="Times New Roman"/>
          <w:sz w:val="24"/>
          <w:szCs w:val="24"/>
        </w:rPr>
        <w:t xml:space="preserve">Vilma Elenice </w:t>
      </w:r>
      <w:proofErr w:type="spellStart"/>
      <w:r w:rsidR="008119A1" w:rsidRPr="00950DE7">
        <w:rPr>
          <w:rFonts w:ascii="Times New Roman" w:eastAsia="Arial" w:hAnsi="Times New Roman" w:cs="Times New Roman"/>
          <w:sz w:val="24"/>
          <w:szCs w:val="24"/>
        </w:rPr>
        <w:t>Contatto</w:t>
      </w:r>
      <w:proofErr w:type="spellEnd"/>
      <w:r w:rsidR="008119A1" w:rsidRPr="00950DE7">
        <w:rPr>
          <w:rFonts w:ascii="Times New Roman" w:eastAsia="Arial" w:hAnsi="Times New Roman" w:cs="Times New Roman"/>
          <w:sz w:val="24"/>
          <w:szCs w:val="24"/>
        </w:rPr>
        <w:t xml:space="preserve"> Rossi</w:t>
      </w: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8119A1">
        <w:rPr>
          <w:rFonts w:ascii="Times New Roman" w:eastAsia="Times New Roman" w:hAnsi="Times New Roman" w:cs="Times New Roman"/>
          <w:sz w:val="24"/>
          <w:szCs w:val="24"/>
          <w:lang w:eastAsia="pt-BR"/>
        </w:rPr>
        <w:t>brasileira</w:t>
      </w: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8119A1">
        <w:rPr>
          <w:rFonts w:ascii="Times New Roman" w:eastAsia="Times New Roman" w:hAnsi="Times New Roman" w:cs="Times New Roman"/>
          <w:sz w:val="24"/>
          <w:szCs w:val="24"/>
          <w:lang w:eastAsia="pt-BR"/>
        </w:rPr>
        <w:t>casada</w:t>
      </w: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8119A1">
        <w:rPr>
          <w:rFonts w:ascii="Times New Roman" w:eastAsia="Times New Roman" w:hAnsi="Times New Roman" w:cs="Times New Roman"/>
          <w:sz w:val="24"/>
          <w:szCs w:val="24"/>
          <w:lang w:eastAsia="pt-BR"/>
        </w:rPr>
        <w:t>professora universitária</w:t>
      </w: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8119A1">
        <w:rPr>
          <w:rFonts w:ascii="Times New Roman" w:eastAsia="Times New Roman" w:hAnsi="Times New Roman" w:cs="Times New Roman"/>
          <w:sz w:val="24"/>
          <w:szCs w:val="24"/>
          <w:lang w:eastAsia="pt-BR"/>
        </w:rPr>
        <w:t>identidade: SSPSP 11428220-9</w:t>
      </w: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>, CPF</w:t>
      </w:r>
      <w:r w:rsidR="008119A1">
        <w:rPr>
          <w:rFonts w:ascii="Times New Roman" w:eastAsia="Times New Roman" w:hAnsi="Times New Roman" w:cs="Times New Roman"/>
          <w:sz w:val="24"/>
          <w:szCs w:val="24"/>
          <w:lang w:eastAsia="pt-BR"/>
        </w:rPr>
        <w:t>: 51613034687</w:t>
      </w: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</w:t>
      </w:r>
      <w:r w:rsidR="008119A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endereço: </w:t>
      </w:r>
      <w:r w:rsidR="008119A1">
        <w:rPr>
          <w:rFonts w:ascii="Times New Roman" w:eastAsia="Arial" w:hAnsi="Times New Roman" w:cs="Times New Roman"/>
          <w:sz w:val="24"/>
          <w:szCs w:val="24"/>
        </w:rPr>
        <w:t xml:space="preserve">Rua </w:t>
      </w:r>
      <w:proofErr w:type="spellStart"/>
      <w:r w:rsidR="008119A1">
        <w:rPr>
          <w:rFonts w:ascii="Times New Roman" w:eastAsia="Arial" w:hAnsi="Times New Roman" w:cs="Times New Roman"/>
          <w:sz w:val="24"/>
          <w:szCs w:val="24"/>
        </w:rPr>
        <w:t>Dr</w:t>
      </w:r>
      <w:proofErr w:type="spellEnd"/>
      <w:r w:rsidR="008119A1">
        <w:rPr>
          <w:rFonts w:ascii="Times New Roman" w:eastAsia="Arial" w:hAnsi="Times New Roman" w:cs="Times New Roman"/>
          <w:sz w:val="24"/>
          <w:szCs w:val="24"/>
        </w:rPr>
        <w:t xml:space="preserve"> Saturnino, 540 – apto 302, Passos-MG</w:t>
      </w:r>
      <w:r w:rsidR="008119A1">
        <w:rPr>
          <w:rFonts w:ascii="Times New Roman" w:eastAsia="Arial" w:hAnsi="Times New Roman" w:cs="Times New Roman"/>
          <w:sz w:val="24"/>
          <w:szCs w:val="24"/>
        </w:rPr>
        <w:t>;</w:t>
      </w: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nome e em concordância com todos os demais autores da obra científica intitulada: “</w:t>
      </w:r>
      <w:r w:rsidR="008119A1" w:rsidRPr="008119A1">
        <w:rPr>
          <w:rFonts w:ascii="Times New Roman" w:eastAsia="Arial" w:hAnsi="Times New Roman" w:cs="Times New Roman"/>
          <w:sz w:val="24"/>
          <w:szCs w:val="24"/>
        </w:rPr>
        <w:t>INSULINOTERAPIA EM DOMICÍLIO: PRÁTICAS ADOTADAS POR UMA POPULAÇÃO DE DIABÉTICOS NO MUNICÍPIO DE FORMIGA – MG</w:t>
      </w: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” </w:t>
      </w:r>
      <w:proofErr w:type="gramStart"/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>transfere,</w:t>
      </w:r>
      <w:proofErr w:type="gramEnd"/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por meio deste termo de Cessão de Direitos Autorais à Fundação Educacional de Formiga – MG/ Revista Conexão Ciência Online, pessoa jurídica de direito privado, inscrita no CNPJ sob o número 20.501.128/0001, estabelecida na Avenida Dr. Arnaldo de Senna, 328 - Água Vermelha, Formiga – MG, CEP 35570-000, todos os direitos abaixo especificados. Para tanto todos os autores abaixo assinado se comprometem a cumprir o que segue:</w:t>
      </w:r>
    </w:p>
    <w:p w:rsidR="00F015B8" w:rsidRPr="00F015B8" w:rsidRDefault="00F015B8" w:rsidP="00F01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>1 - Os autores afirmam que a obra/material é de sua autoria e assumem integral responsabilidade diante de terceiros, quer de natureza moral ou patrimonial, em razão de seu conteúdo, declarando, desde já, que a obra/material a ser entregue é original e não infringe quaisquer direitos de propriedade intelectual de terceiros.</w:t>
      </w:r>
    </w:p>
    <w:p w:rsidR="00F015B8" w:rsidRPr="00F015B8" w:rsidRDefault="00F015B8" w:rsidP="00F01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>2 - Os autores concordam em ceder de forma plena, total e definitiva os direitos patrimoniais da obra/material à Fundação Educacional de Formiga – MG/ Revista Conexão Ciência Online, a título gratuito e em caráter de exclusividade.</w:t>
      </w:r>
    </w:p>
    <w:p w:rsidR="00F015B8" w:rsidRPr="00F015B8" w:rsidRDefault="00F015B8" w:rsidP="00F01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>3 - A CESSIONÁRIA empregará a obra/material da forma como melhor lhe convier, de forma impressa e/ou on line, inclusive no site do periódico Conexão Ciência. Podendo utilizar, usufruir e dispor do mesmo, no todo ou em parte, para:</w:t>
      </w:r>
    </w:p>
    <w:p w:rsidR="00F015B8" w:rsidRPr="00F015B8" w:rsidRDefault="00F015B8" w:rsidP="00F015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>Autorizar sua utilização por terceiros, como parte integrante de outras obras.</w:t>
      </w:r>
    </w:p>
    <w:p w:rsidR="00F015B8" w:rsidRPr="00F015B8" w:rsidRDefault="00F015B8" w:rsidP="00F015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>Editar, gravar e imprimir, quantas vezes forem necessárias.</w:t>
      </w:r>
    </w:p>
    <w:p w:rsidR="00F015B8" w:rsidRPr="00F015B8" w:rsidRDefault="00F015B8" w:rsidP="00F015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>Reproduzir em quantidades que julgar necessária, de forma tangível e intangível.</w:t>
      </w:r>
    </w:p>
    <w:p w:rsidR="00F015B8" w:rsidRPr="00F015B8" w:rsidRDefault="00F015B8" w:rsidP="00F015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>Adaptar, modificar, condensar, resumir, reduzir, compilar, ampliar, alterar, mixar com outros conteúdos, incluir imagens, gráficos, objetos digitais, infográficos e hyperlinks, ilustrar, diagramar, fracionar, atualizar e realizar quaisquer outras transformações, sem que seja necessária a participação ou autorização expressa dos autores.</w:t>
      </w:r>
    </w:p>
    <w:p w:rsidR="00F015B8" w:rsidRPr="00F015B8" w:rsidRDefault="00F015B8" w:rsidP="00F015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>Traduzir para qualquer idioma.</w:t>
      </w:r>
    </w:p>
    <w:p w:rsidR="00F015B8" w:rsidRPr="00F015B8" w:rsidRDefault="00F015B8" w:rsidP="00F015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Incluir em fonograma ou produção audiovisual.</w:t>
      </w:r>
    </w:p>
    <w:p w:rsidR="00F015B8" w:rsidRPr="00F015B8" w:rsidRDefault="00F015B8" w:rsidP="00F015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>Distribuir.</w:t>
      </w:r>
    </w:p>
    <w:p w:rsidR="00F015B8" w:rsidRPr="00F015B8" w:rsidRDefault="00F015B8" w:rsidP="00F015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>Distribuir mediante cabo, fibra ótica, satélite, ondas ou qualquer outro sistema que permite ao usuário realizar a seleção da obra ou produção para recebê-la em tempo e lugar previamente determinados por quem formula a demanda e nos casos em que o acesso às obras ou produções se faça por qualquer sistema que importe em pagamento pelo usuário.</w:t>
      </w:r>
    </w:p>
    <w:p w:rsidR="00F015B8" w:rsidRPr="00F015B8" w:rsidRDefault="00F015B8" w:rsidP="00F015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>Incluir e armazenar em banco de dados, físico, digital ou virtual, inclusive nuvem.</w:t>
      </w:r>
    </w:p>
    <w:p w:rsidR="00F015B8" w:rsidRPr="00F015B8" w:rsidRDefault="00F015B8" w:rsidP="00F015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>Comunicar direta e/ou indiretamente ao público.</w:t>
      </w:r>
    </w:p>
    <w:p w:rsidR="00F015B8" w:rsidRPr="00F015B8" w:rsidRDefault="00F015B8" w:rsidP="00F015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>Incluir em base de dados, arquivar em formato impresso, armazenar em computador, inclusive em sistema de nuvem, microfilmar e as demais formas de arquivamento do gênero;</w:t>
      </w:r>
    </w:p>
    <w:p w:rsidR="00F015B8" w:rsidRPr="00F015B8" w:rsidRDefault="00F015B8" w:rsidP="00F015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>Comercializar, divulgar, veicular, publicar etc.</w:t>
      </w:r>
    </w:p>
    <w:p w:rsidR="00F015B8" w:rsidRPr="00F015B8" w:rsidRDefault="00F015B8" w:rsidP="00F015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>Quaisquer outras modalidades de utilização existentes ou que venham a ser inventadas. </w:t>
      </w:r>
    </w:p>
    <w:p w:rsidR="00F015B8" w:rsidRPr="00F015B8" w:rsidRDefault="00F015B8" w:rsidP="00F01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>4 - Os autores concordam em conceder a cessão dos direitos da primeira publicação (ineditismo) à revista, licenciada sob a CREATIVE COMMONS ATTRIBUTION LICENSE, que permite o compartilhamento do trabalho com reconhecimento da autoria.</w:t>
      </w:r>
    </w:p>
    <w:p w:rsidR="00F015B8" w:rsidRPr="00F015B8" w:rsidRDefault="00F015B8" w:rsidP="00F01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>5 - Os autores autorizam a reprodução e a citação de seu trabalho em repositórios institucionais, página pessoal, trabalhos científicos, dentre outros, desde que a fonte seja citada.</w:t>
      </w:r>
    </w:p>
    <w:p w:rsidR="00F015B8" w:rsidRPr="00F015B8" w:rsidRDefault="00F015B8" w:rsidP="00F01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>6 - A presente cessão é válida para todo o território nacional e para o exterior.</w:t>
      </w:r>
    </w:p>
    <w:p w:rsidR="00F015B8" w:rsidRPr="00F015B8" w:rsidRDefault="00F015B8" w:rsidP="00F01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>7 - Este termo entra em vigor na data de sua assinatura e é firmado pelas partes em caráter irrevogável e irretratável, obrigando definitivamente as partes e seus sucessores a qualquer título.</w:t>
      </w:r>
    </w:p>
    <w:p w:rsidR="00F015B8" w:rsidRPr="00F015B8" w:rsidRDefault="00F015B8" w:rsidP="00F01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>8 - O não aceite do artigo, pela REVISTA CONEXÂO CIÊNCIA, tornará automaticamente sem efeito a presente declaração.</w:t>
      </w:r>
    </w:p>
    <w:p w:rsidR="00F015B8" w:rsidRDefault="00F015B8" w:rsidP="00F01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15B8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015B8" w:rsidRDefault="00F015B8" w:rsidP="00F01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015B8" w:rsidRDefault="00F015B8" w:rsidP="00F01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015B8" w:rsidRDefault="00F015B8" w:rsidP="00F01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265AF" w:rsidRDefault="007265AF" w:rsidP="00F01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265AF" w:rsidRDefault="007265AF" w:rsidP="00F01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265AF" w:rsidRDefault="007265AF" w:rsidP="00F01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265AF" w:rsidRDefault="007265AF" w:rsidP="00F01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265AF" w:rsidRDefault="007265AF" w:rsidP="00F01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265AF">
        <w:rPr>
          <w:rFonts w:ascii="Times New Roman" w:eastAsia="Times New Roman" w:hAnsi="Times New Roman" w:cs="Times New Roman"/>
          <w:sz w:val="24"/>
          <w:szCs w:val="24"/>
          <w:lang w:eastAsia="pt-BR"/>
        </w:rPr>
        <w:drawing>
          <wp:inline distT="0" distB="0" distL="0" distR="0" wp14:anchorId="2B8A04D2" wp14:editId="68E7C5E7">
            <wp:extent cx="5400040" cy="6802902"/>
            <wp:effectExtent l="0" t="0" r="0" b="0"/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02" b="14435"/>
                    <a:stretch/>
                  </pic:blipFill>
                  <pic:spPr bwMode="auto">
                    <a:xfrm>
                      <a:off x="0" y="0"/>
                      <a:ext cx="5400040" cy="6802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7265AF" w:rsidRDefault="007265AF" w:rsidP="00F01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265AF" w:rsidRDefault="007265AF" w:rsidP="00F01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265AF" w:rsidRDefault="007265AF" w:rsidP="00F01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265AF" w:rsidRDefault="007265AF" w:rsidP="00F01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</w:p>
    <w:sectPr w:rsidR="007265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97B08"/>
    <w:multiLevelType w:val="multilevel"/>
    <w:tmpl w:val="60369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2E58D5"/>
    <w:multiLevelType w:val="multilevel"/>
    <w:tmpl w:val="5CC66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5B8"/>
    <w:rsid w:val="005B4F25"/>
    <w:rsid w:val="007265AF"/>
    <w:rsid w:val="008119A1"/>
    <w:rsid w:val="0091707D"/>
    <w:rsid w:val="00C77A9D"/>
    <w:rsid w:val="00F01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F015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F015B8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5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015B8"/>
    <w:rPr>
      <w:b/>
      <w:bCs/>
    </w:rPr>
  </w:style>
  <w:style w:type="character" w:styleId="nfase">
    <w:name w:val="Emphasis"/>
    <w:basedOn w:val="Fontepargpadro"/>
    <w:uiPriority w:val="20"/>
    <w:qFormat/>
    <w:rsid w:val="00F015B8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70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707D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8119A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F015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F015B8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5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015B8"/>
    <w:rPr>
      <w:b/>
      <w:bCs/>
    </w:rPr>
  </w:style>
  <w:style w:type="character" w:styleId="nfase">
    <w:name w:val="Emphasis"/>
    <w:basedOn w:val="Fontepargpadro"/>
    <w:uiPriority w:val="20"/>
    <w:qFormat/>
    <w:rsid w:val="00F015B8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70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707D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8119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8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6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8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665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FUOM</Company>
  <LinksUpToDate>false</LinksUpToDate>
  <CharactersWithSpaces>4250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professores</dc:creator>
  <cp:lastModifiedBy>Junior Barbosa</cp:lastModifiedBy>
  <cp:revision>2</cp:revision>
  <cp:lastPrinted>2016-08-25T21:06:00Z</cp:lastPrinted>
  <dcterms:created xsi:type="dcterms:W3CDTF">2016-08-27T12:45:00Z</dcterms:created>
  <dcterms:modified xsi:type="dcterms:W3CDTF">2016-08-27T12:45:00Z</dcterms:modified>
</cp:coreProperties>
</file>